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1C" w:rsidRDefault="000D581C" w:rsidP="000D581C">
      <w:pPr>
        <w:jc w:val="center"/>
        <w:rPr>
          <w:rFonts w:ascii="Arial" w:hAnsi="Arial" w:cs="Arial"/>
          <w:b/>
          <w:sz w:val="22"/>
          <w:szCs w:val="22"/>
        </w:rPr>
      </w:pPr>
    </w:p>
    <w:p w:rsidR="000D581C" w:rsidRPr="006114FF" w:rsidRDefault="000D581C" w:rsidP="000D581C">
      <w:pPr>
        <w:rPr>
          <w:rFonts w:ascii="Arial" w:hAnsi="Arial" w:cs="Arial"/>
          <w:b/>
          <w:sz w:val="22"/>
          <w:szCs w:val="22"/>
        </w:rPr>
      </w:pPr>
      <w:r w:rsidRPr="00C059D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1C" w:rsidRPr="006114FF" w:rsidRDefault="000D581C" w:rsidP="000D581C">
      <w:pPr>
        <w:jc w:val="right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II</w:t>
      </w: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b/>
          <w:bCs/>
          <w:sz w:val="22"/>
          <w:szCs w:val="22"/>
        </w:rPr>
        <w:t xml:space="preserve">(Rellenar una hoja Anexo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6114FF">
        <w:rPr>
          <w:rFonts w:ascii="Arial" w:hAnsi="Arial" w:cs="Arial"/>
          <w:b/>
          <w:bCs/>
          <w:sz w:val="22"/>
          <w:szCs w:val="22"/>
        </w:rPr>
        <w:t>, para cada actividad)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721"/>
        <w:gridCol w:w="1791"/>
      </w:tblGrid>
      <w:tr w:rsidR="000D581C" w:rsidRPr="006114FF" w:rsidTr="00910F67">
        <w:trPr>
          <w:jc w:val="center"/>
        </w:trPr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ENTIDAD</w:t>
            </w:r>
          </w:p>
        </w:tc>
        <w:tc>
          <w:tcPr>
            <w:tcW w:w="22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NOMBRE DE LA</w:t>
            </w: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22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BREVE DESCRIPCIÓN</w:t>
            </w: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MISMA"/>
              </w:smartTagPr>
              <w:r w:rsidRPr="006114FF">
                <w:rPr>
                  <w:rFonts w:ascii="Arial" w:hAnsi="Arial" w:cs="Arial"/>
                  <w:b/>
                  <w:bCs/>
                  <w:sz w:val="22"/>
                  <w:szCs w:val="22"/>
                </w:rPr>
                <w:t>LA MISMA</w:t>
              </w:r>
            </w:smartTag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OBJETIVOS </w:t>
            </w: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MISMA"/>
              </w:smartTagPr>
              <w:r w:rsidRPr="006114FF">
                <w:rPr>
                  <w:rFonts w:ascii="Arial" w:hAnsi="Arial" w:cs="Arial"/>
                  <w:b/>
                  <w:bCs/>
                  <w:sz w:val="22"/>
                  <w:szCs w:val="22"/>
                </w:rPr>
                <w:t>LA MISMA</w:t>
              </w:r>
            </w:smartTag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Fecha de inicio: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Fecha de finalización:</w:t>
            </w:r>
          </w:p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Horario: días y horas</w:t>
            </w:r>
          </w:p>
        </w:tc>
        <w:tc>
          <w:tcPr>
            <w:tcW w:w="27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Lugar de realización</w:t>
            </w:r>
          </w:p>
        </w:tc>
        <w:tc>
          <w:tcPr>
            <w:tcW w:w="27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581C" w:rsidRPr="006114FF" w:rsidRDefault="000D581C" w:rsidP="000D58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36"/>
        <w:gridCol w:w="2188"/>
      </w:tblGrid>
      <w:tr w:rsidR="000D581C" w:rsidRPr="006114FF" w:rsidTr="00910F67">
        <w:trPr>
          <w:jc w:val="center"/>
        </w:trPr>
        <w:tc>
          <w:tcPr>
            <w:tcW w:w="6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GASTOS PRESUPUESTADOS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Euros</w:t>
            </w:r>
          </w:p>
        </w:tc>
      </w:tr>
      <w:tr w:rsidR="000D581C" w:rsidRPr="006114FF" w:rsidTr="00910F67">
        <w:trPr>
          <w:jc w:val="center"/>
        </w:trPr>
        <w:tc>
          <w:tcPr>
            <w:tcW w:w="6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TOTALES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D581C" w:rsidRPr="006114FF" w:rsidRDefault="000D581C" w:rsidP="000D581C">
      <w:pPr>
        <w:jc w:val="both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>Declaro bajo juramento que los datos aquí expresados son ciertos.</w:t>
      </w: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>Binéfar, a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6114FF">
        <w:rPr>
          <w:rFonts w:ascii="Arial" w:hAnsi="Arial" w:cs="Arial"/>
          <w:sz w:val="22"/>
          <w:szCs w:val="22"/>
        </w:rPr>
        <w:t>de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__________.</w:t>
      </w: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>(Firma y sello)</w:t>
      </w: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300174" w:rsidRDefault="00300174" w:rsidP="00650D3D">
      <w:bookmarkStart w:id="0" w:name="_GoBack"/>
      <w:bookmarkEnd w:id="0"/>
    </w:p>
    <w:sectPr w:rsidR="00300174" w:rsidSect="000D581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1C"/>
    <w:rsid w:val="00052C9E"/>
    <w:rsid w:val="000D581C"/>
    <w:rsid w:val="00300174"/>
    <w:rsid w:val="00650D3D"/>
    <w:rsid w:val="007E4740"/>
    <w:rsid w:val="00E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39A7-4CD5-482A-9809-0C25FC8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2020-06-26T07:21:00Z</dcterms:created>
  <dcterms:modified xsi:type="dcterms:W3CDTF">2020-06-26T07:21:00Z</dcterms:modified>
</cp:coreProperties>
</file>